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97F5" w14:textId="27CD74CF" w:rsidR="00B61F06" w:rsidRDefault="00B61F06" w:rsidP="00B61F06">
      <w:pPr>
        <w:pStyle w:val="Hoofdtekst"/>
      </w:pPr>
      <w:bookmarkStart w:id="0" w:name="_GoBack"/>
      <w:bookmarkEnd w:id="0"/>
    </w:p>
    <w:p w14:paraId="648074E8" w14:textId="77777777" w:rsidR="00B61F06" w:rsidRPr="007A0EF7" w:rsidRDefault="00B61F06" w:rsidP="00B61F06">
      <w:pPr>
        <w:rPr>
          <w:rFonts w:ascii="Arial" w:hAnsi="Arial" w:cs="Arial"/>
        </w:rPr>
      </w:pPr>
    </w:p>
    <w:p w14:paraId="2F11DF7E" w14:textId="77777777" w:rsidR="00B61F06" w:rsidRPr="007A0EF7" w:rsidRDefault="00B61F06" w:rsidP="00B61F06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1960DB1" wp14:editId="14980BA8">
            <wp:simplePos x="0" y="0"/>
            <wp:positionH relativeFrom="margin">
              <wp:align>center</wp:align>
            </wp:positionH>
            <wp:positionV relativeFrom="paragraph">
              <wp:posOffset>6008975</wp:posOffset>
            </wp:positionV>
            <wp:extent cx="2955290" cy="2315210"/>
            <wp:effectExtent l="19050" t="19050" r="73660" b="85090"/>
            <wp:wrapTight wrapText="bothSides">
              <wp:wrapPolygon edited="0">
                <wp:start x="0" y="-178"/>
                <wp:lineTo x="-139" y="-178"/>
                <wp:lineTo x="-139" y="21505"/>
                <wp:lineTo x="0" y="22216"/>
                <wp:lineTo x="21721" y="22216"/>
                <wp:lineTo x="21999" y="19728"/>
                <wp:lineTo x="21999" y="1777"/>
                <wp:lineTo x="21721" y="178"/>
                <wp:lineTo x="21442" y="-178"/>
                <wp:lineTo x="0" y="-1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uiswoordpuzzel zomer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1" cy="2315624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25400" dist="38100" dir="2700000" algn="tl" rotWithShape="0">
                        <a:schemeClr val="accent5">
                          <a:lumMod val="50000"/>
                          <a:alpha val="40000"/>
                        </a:schemeClr>
                      </a:outerShdw>
                      <a:softEdge rad="381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803E308" wp14:editId="382969D2">
            <wp:simplePos x="0" y="0"/>
            <wp:positionH relativeFrom="margin">
              <wp:align>center</wp:align>
            </wp:positionH>
            <wp:positionV relativeFrom="paragraph">
              <wp:posOffset>675049</wp:posOffset>
            </wp:positionV>
            <wp:extent cx="5200650" cy="5209540"/>
            <wp:effectExtent l="38100" t="38100" r="95250" b="863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iswoordpuzzel zomer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0954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25400" dist="38100" dir="2700000" algn="tl" rotWithShape="0">
                        <a:schemeClr val="accent5">
                          <a:lumMod val="50000"/>
                          <a:alpha val="40000"/>
                        </a:schemeClr>
                      </a:outerShdw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A8259" w14:textId="7EBD9DD9" w:rsidR="0039197D" w:rsidRPr="00B61F06" w:rsidRDefault="0039197D" w:rsidP="00B61F06"/>
    <w:sectPr w:rsidR="0039197D" w:rsidRPr="00B61F06" w:rsidSect="0038188D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425D" w14:textId="77777777" w:rsidR="001D3699" w:rsidRDefault="001D3699" w:rsidP="000F3EEA">
      <w:r>
        <w:separator/>
      </w:r>
    </w:p>
  </w:endnote>
  <w:endnote w:type="continuationSeparator" w:id="0">
    <w:p w14:paraId="7FDE50E4" w14:textId="77777777" w:rsidR="001D3699" w:rsidRDefault="001D3699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EB97" w14:textId="77777777" w:rsidR="001D3699" w:rsidRDefault="001D3699" w:rsidP="000F3EEA">
      <w:r>
        <w:separator/>
      </w:r>
    </w:p>
  </w:footnote>
  <w:footnote w:type="continuationSeparator" w:id="0">
    <w:p w14:paraId="63C16F53" w14:textId="77777777" w:rsidR="001D3699" w:rsidRDefault="001D3699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D3699"/>
    <w:rsid w:val="00266902"/>
    <w:rsid w:val="0038188D"/>
    <w:rsid w:val="0039197D"/>
    <w:rsid w:val="003E10DA"/>
    <w:rsid w:val="0043112B"/>
    <w:rsid w:val="004F07B3"/>
    <w:rsid w:val="00595285"/>
    <w:rsid w:val="006C7693"/>
    <w:rsid w:val="00725F70"/>
    <w:rsid w:val="00761E4D"/>
    <w:rsid w:val="007B0A72"/>
    <w:rsid w:val="00806E76"/>
    <w:rsid w:val="00836DBF"/>
    <w:rsid w:val="00971873"/>
    <w:rsid w:val="00A17D1E"/>
    <w:rsid w:val="00A420F8"/>
    <w:rsid w:val="00B61F06"/>
    <w:rsid w:val="00BA4110"/>
    <w:rsid w:val="00BC1504"/>
    <w:rsid w:val="00B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2017-11-14T10:11:00Z</dcterms:created>
  <dcterms:modified xsi:type="dcterms:W3CDTF">2017-11-14T10:11:00Z</dcterms:modified>
</cp:coreProperties>
</file>